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03" w:rsidRDefault="00362F03" w:rsidP="00BB4651">
      <w:pPr>
        <w:jc w:val="both"/>
        <w:rPr>
          <w:color w:val="000000" w:themeColor="text1"/>
          <w:sz w:val="28"/>
          <w:szCs w:val="28"/>
        </w:rPr>
      </w:pPr>
    </w:p>
    <w:p w:rsidR="00362F03" w:rsidRDefault="00362F03" w:rsidP="00362F03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15F9A66" wp14:editId="6BB2F246">
            <wp:extent cx="485640" cy="572760"/>
            <wp:effectExtent l="0" t="0" r="0" b="0"/>
            <wp:docPr id="1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2F03" w:rsidRPr="00F62939" w:rsidRDefault="00362F03" w:rsidP="00362F03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62F03" w:rsidRPr="00F62939" w:rsidRDefault="00362F03" w:rsidP="00362F0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62F03" w:rsidRPr="00F62939" w:rsidRDefault="00362F03" w:rsidP="00362F03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62F03" w:rsidRPr="00362F03" w:rsidRDefault="00362F03" w:rsidP="00362F03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362F03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62F03" w:rsidRPr="00F62939" w:rsidRDefault="00362F03" w:rsidP="00362F03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62F03" w:rsidRPr="00F40F2E" w:rsidRDefault="00362F03" w:rsidP="00362F03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 ноября </w:t>
      </w:r>
      <w:r w:rsidRPr="00F40F2E">
        <w:rPr>
          <w:sz w:val="28"/>
          <w:szCs w:val="28"/>
          <w:lang w:eastAsia="ru-RU"/>
        </w:rPr>
        <w:t xml:space="preserve">2014 года </w:t>
      </w:r>
      <w:r>
        <w:rPr>
          <w:sz w:val="28"/>
          <w:szCs w:val="28"/>
          <w:lang w:eastAsia="ru-RU"/>
        </w:rPr>
        <w:t xml:space="preserve">                </w:t>
      </w:r>
      <w:r w:rsidRPr="00F40F2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г. Санкт-Петербург                                    № 2/8</w:t>
      </w:r>
    </w:p>
    <w:p w:rsidR="00362F03" w:rsidRDefault="00362F03" w:rsidP="00362F03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362F03" w:rsidRDefault="00362F03" w:rsidP="00362F0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62F03">
        <w:rPr>
          <w:rFonts w:eastAsiaTheme="minorHAnsi"/>
          <w:b/>
          <w:sz w:val="28"/>
          <w:szCs w:val="28"/>
          <w:lang w:eastAsia="en-US"/>
        </w:rPr>
        <w:t>О внесении изменений в решение муниципального совета внутригородского муниципального образования Санкт-Петербурга муниципального округа Парнас от 26 декабря 2013 года № 9/1 «Об утверждении бюджета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62F03">
        <w:rPr>
          <w:rFonts w:eastAsiaTheme="minorHAnsi"/>
          <w:b/>
          <w:sz w:val="28"/>
          <w:szCs w:val="28"/>
          <w:lang w:eastAsia="en-US"/>
        </w:rPr>
        <w:t xml:space="preserve">внутригородского муниципального образования Санкт-Петербурга муниципального округа Парнас на 2014 год и </w:t>
      </w:r>
    </w:p>
    <w:p w:rsidR="00362F03" w:rsidRPr="00362F03" w:rsidRDefault="00362F03" w:rsidP="00362F03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62F03">
        <w:rPr>
          <w:rFonts w:eastAsiaTheme="minorHAnsi"/>
          <w:b/>
          <w:sz w:val="28"/>
          <w:szCs w:val="28"/>
          <w:lang w:eastAsia="en-US"/>
        </w:rPr>
        <w:t>плановый период 2015 - 2016 годов»</w:t>
      </w:r>
    </w:p>
    <w:p w:rsidR="00362F03" w:rsidRPr="00F62939" w:rsidRDefault="00362F03" w:rsidP="00362F03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362F03" w:rsidRDefault="00362F03" w:rsidP="00362F0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E710B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</w:t>
      </w:r>
      <w:r w:rsidRPr="00E710B4">
        <w:rPr>
          <w:sz w:val="28"/>
          <w:szCs w:val="28"/>
        </w:rPr>
        <w:t xml:space="preserve"> и Положением «</w:t>
      </w:r>
      <w:r>
        <w:rPr>
          <w:sz w:val="28"/>
          <w:szCs w:val="28"/>
        </w:rPr>
        <w:t>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Парнас»</w:t>
      </w:r>
      <w:r>
        <w:rPr>
          <w:sz w:val="28"/>
          <w:szCs w:val="28"/>
        </w:rPr>
        <w:t>, утвержденного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 xml:space="preserve">14 ноября </w:t>
      </w:r>
      <w:r w:rsidRPr="00E710B4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362F03" w:rsidRPr="00F86C2C" w:rsidRDefault="00362F03" w:rsidP="00362F03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62F03" w:rsidRPr="00362F03" w:rsidRDefault="00362F03" w:rsidP="00362F03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62F03" w:rsidRPr="005F5B49" w:rsidRDefault="00362F03" w:rsidP="005F5B49">
      <w:pPr>
        <w:pStyle w:val="a5"/>
        <w:numPr>
          <w:ilvl w:val="0"/>
          <w:numId w:val="14"/>
        </w:numPr>
        <w:suppressAutoHyphens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5B49">
        <w:rPr>
          <w:rFonts w:eastAsiaTheme="minorHAnsi"/>
          <w:sz w:val="28"/>
          <w:szCs w:val="28"/>
          <w:lang w:eastAsia="en-US"/>
        </w:rPr>
        <w:t>Внести изменения в п.1 решения муниципального совета внутригородского муниципального образования Санкт-Петербурга муниципального округа Парнас от 26 декабря 2013 года № 9/1 и изложить его в следующей редакции:</w:t>
      </w:r>
    </w:p>
    <w:p w:rsidR="00362F03" w:rsidRPr="00362F03" w:rsidRDefault="00362F03" w:rsidP="00362F03">
      <w:pPr>
        <w:suppressAutoHyphens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362F03">
        <w:rPr>
          <w:rFonts w:eastAsiaTheme="minorHAnsi"/>
          <w:sz w:val="28"/>
          <w:szCs w:val="28"/>
          <w:lang w:eastAsia="en-US"/>
        </w:rPr>
        <w:t xml:space="preserve">общий объем доходов внутригородского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Санкт-Петербурга </w:t>
      </w:r>
      <w:r w:rsidRPr="00362F03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362F03" w:rsidRPr="00362F03" w:rsidRDefault="00362F03" w:rsidP="00362F03">
      <w:pPr>
        <w:suppressAutoHyphens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на 2014 год в сумме 112833,3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13411,6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362F03">
      <w:pPr>
        <w:suppressAutoHyphens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на 2015 год в сумме 107797,4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14228,5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362F03">
      <w:pPr>
        <w:suppressAutoHyphens w:val="0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на 2016 год в сумме 101028,7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15030,6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5F5B49">
      <w:pPr>
        <w:numPr>
          <w:ilvl w:val="0"/>
          <w:numId w:val="14"/>
        </w:numPr>
        <w:suppressAutoHyphens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Внести изменения в п.2 решения </w:t>
      </w:r>
      <w:r w:rsidR="001B04D0">
        <w:rPr>
          <w:rFonts w:eastAsiaTheme="minorHAnsi"/>
          <w:sz w:val="28"/>
          <w:szCs w:val="28"/>
          <w:lang w:eastAsia="en-US"/>
        </w:rPr>
        <w:t>муниципального совета внутригородского муниципального образования Санкт-Петербурга муниципального округа Парнас от 26 декабря 2013 года № 9/1</w:t>
      </w:r>
      <w:r w:rsidRPr="00362F03">
        <w:rPr>
          <w:rFonts w:eastAsiaTheme="minorHAnsi"/>
          <w:sz w:val="28"/>
          <w:szCs w:val="28"/>
          <w:lang w:eastAsia="en-US"/>
        </w:rPr>
        <w:t xml:space="preserve"> и изл</w:t>
      </w:r>
      <w:r w:rsidR="001B04D0">
        <w:rPr>
          <w:rFonts w:eastAsiaTheme="minorHAnsi"/>
          <w:sz w:val="28"/>
          <w:szCs w:val="28"/>
          <w:lang w:eastAsia="en-US"/>
        </w:rPr>
        <w:t>ожить его в следующей редакции:</w:t>
      </w:r>
    </w:p>
    <w:p w:rsidR="00362F03" w:rsidRPr="00362F03" w:rsidRDefault="001B04D0" w:rsidP="001B04D0">
      <w:pPr>
        <w:suppressAutoHyphens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</w:t>
      </w:r>
      <w:r w:rsidR="00362F03" w:rsidRPr="00362F03">
        <w:rPr>
          <w:rFonts w:eastAsiaTheme="minorHAnsi"/>
          <w:sz w:val="28"/>
          <w:szCs w:val="28"/>
          <w:lang w:eastAsia="en-US"/>
        </w:rPr>
        <w:t xml:space="preserve"> общий объем расходов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362F03" w:rsidRPr="00362F03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362F03" w:rsidRPr="00362F03" w:rsidRDefault="00362F03" w:rsidP="001B04D0">
      <w:pPr>
        <w:suppressAutoHyphens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на 2014 год в сумме 113121,3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1B04D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lastRenderedPageBreak/>
        <w:t xml:space="preserve">на 2015 год в сумме 107797,4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1B04D0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>в том числе условно утвержденные расходы – 2629,2 тыс. руб.</w:t>
      </w:r>
    </w:p>
    <w:p w:rsidR="00362F03" w:rsidRPr="00362F03" w:rsidRDefault="00362F03" w:rsidP="001B04D0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на 2016 год в сумме 101028,7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1B04D0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4810,9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5F5B49">
      <w:pPr>
        <w:numPr>
          <w:ilvl w:val="0"/>
          <w:numId w:val="14"/>
        </w:numPr>
        <w:suppressAutoHyphens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Внести изменения в п.3 решения </w:t>
      </w:r>
      <w:r w:rsidR="001B04D0">
        <w:rPr>
          <w:rFonts w:eastAsiaTheme="minorHAnsi"/>
          <w:sz w:val="28"/>
          <w:szCs w:val="28"/>
          <w:lang w:eastAsia="en-US"/>
        </w:rPr>
        <w:t>муниципального совета внутригородского муниципального образования Санкт-Петербурга муниципального округа Парнас от 26 декабря 2013 года № 9/1</w:t>
      </w:r>
      <w:r w:rsidRPr="00362F03">
        <w:rPr>
          <w:rFonts w:eastAsiaTheme="minorHAnsi"/>
          <w:sz w:val="28"/>
          <w:szCs w:val="28"/>
          <w:lang w:eastAsia="en-US"/>
        </w:rPr>
        <w:t xml:space="preserve"> и изложить его в следующей редакции: </w:t>
      </w:r>
    </w:p>
    <w:p w:rsidR="00362F03" w:rsidRPr="00362F03" w:rsidRDefault="001B04D0" w:rsidP="001B04D0">
      <w:pPr>
        <w:suppressAutoHyphens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</w:t>
      </w:r>
      <w:r w:rsidR="00362F03" w:rsidRPr="00362F03">
        <w:rPr>
          <w:rFonts w:eastAsiaTheme="minorHAnsi"/>
          <w:sz w:val="28"/>
          <w:szCs w:val="28"/>
          <w:lang w:eastAsia="en-US"/>
        </w:rPr>
        <w:t xml:space="preserve">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362F03" w:rsidRPr="00362F03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362F03" w:rsidRPr="00362F03" w:rsidRDefault="00362F03" w:rsidP="001B04D0">
      <w:pPr>
        <w:suppressAutoHyphens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 xml:space="preserve">на 2014 год в сумме 288,0 </w:t>
      </w:r>
      <w:proofErr w:type="spellStart"/>
      <w:r w:rsidRPr="00362F03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62F03">
        <w:rPr>
          <w:rFonts w:eastAsiaTheme="minorHAnsi"/>
          <w:sz w:val="28"/>
          <w:szCs w:val="28"/>
          <w:lang w:eastAsia="en-US"/>
        </w:rPr>
        <w:t>.</w:t>
      </w:r>
    </w:p>
    <w:p w:rsidR="00362F03" w:rsidRPr="00362F03" w:rsidRDefault="00362F03" w:rsidP="005F5B49">
      <w:pPr>
        <w:numPr>
          <w:ilvl w:val="0"/>
          <w:numId w:val="14"/>
        </w:numPr>
        <w:suppressAutoHyphens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F03">
        <w:rPr>
          <w:rFonts w:eastAsiaTheme="minorHAnsi"/>
          <w:sz w:val="28"/>
          <w:szCs w:val="28"/>
          <w:lang w:eastAsia="en-US"/>
        </w:rPr>
        <w:t>Внести изменения в приложения №№ 1, 3,</w:t>
      </w:r>
      <w:r w:rsidR="001B04D0">
        <w:rPr>
          <w:rFonts w:eastAsiaTheme="minorHAnsi"/>
          <w:sz w:val="28"/>
          <w:szCs w:val="28"/>
          <w:lang w:eastAsia="en-US"/>
        </w:rPr>
        <w:t xml:space="preserve"> </w:t>
      </w:r>
      <w:r w:rsidRPr="00362F03">
        <w:rPr>
          <w:rFonts w:eastAsiaTheme="minorHAnsi"/>
          <w:sz w:val="28"/>
          <w:szCs w:val="28"/>
          <w:lang w:eastAsia="en-US"/>
        </w:rPr>
        <w:t>4, 5,</w:t>
      </w:r>
      <w:r w:rsidR="001B04D0">
        <w:rPr>
          <w:rFonts w:eastAsiaTheme="minorHAnsi"/>
          <w:sz w:val="28"/>
          <w:szCs w:val="28"/>
          <w:lang w:eastAsia="en-US"/>
        </w:rPr>
        <w:t xml:space="preserve"> </w:t>
      </w:r>
      <w:r w:rsidRPr="00362F03">
        <w:rPr>
          <w:rFonts w:eastAsiaTheme="minorHAnsi"/>
          <w:sz w:val="28"/>
          <w:szCs w:val="28"/>
          <w:lang w:eastAsia="en-US"/>
        </w:rPr>
        <w:t>6,</w:t>
      </w:r>
      <w:r w:rsidR="001B04D0">
        <w:rPr>
          <w:rFonts w:eastAsiaTheme="minorHAnsi"/>
          <w:sz w:val="28"/>
          <w:szCs w:val="28"/>
          <w:lang w:eastAsia="en-US"/>
        </w:rPr>
        <w:t xml:space="preserve"> </w:t>
      </w:r>
      <w:r w:rsidRPr="00362F03">
        <w:rPr>
          <w:rFonts w:eastAsiaTheme="minorHAnsi"/>
          <w:sz w:val="28"/>
          <w:szCs w:val="28"/>
          <w:lang w:eastAsia="en-US"/>
        </w:rPr>
        <w:t xml:space="preserve">7 </w:t>
      </w:r>
      <w:r w:rsidR="001B04D0" w:rsidRPr="00362F03">
        <w:rPr>
          <w:rFonts w:eastAsiaTheme="minorHAnsi"/>
          <w:sz w:val="28"/>
          <w:szCs w:val="28"/>
          <w:lang w:eastAsia="en-US"/>
        </w:rPr>
        <w:t>к решению</w:t>
      </w:r>
      <w:r w:rsidRPr="00362F03">
        <w:rPr>
          <w:rFonts w:eastAsiaTheme="minorHAnsi"/>
          <w:sz w:val="28"/>
          <w:szCs w:val="28"/>
          <w:lang w:eastAsia="en-US"/>
        </w:rPr>
        <w:t xml:space="preserve"> </w:t>
      </w:r>
      <w:r w:rsidR="001B04D0">
        <w:rPr>
          <w:rFonts w:eastAsiaTheme="minorHAnsi"/>
          <w:sz w:val="28"/>
          <w:szCs w:val="28"/>
          <w:lang w:eastAsia="en-US"/>
        </w:rPr>
        <w:t>муниципального совета внутригородского муниципального образования Санкт-Петербурга муниципального округа Парнас от 26 декабря 2013 года № 9/1</w:t>
      </w:r>
      <w:r w:rsidRPr="00362F03">
        <w:rPr>
          <w:rFonts w:eastAsiaTheme="minorHAnsi"/>
          <w:sz w:val="28"/>
          <w:szCs w:val="28"/>
          <w:lang w:eastAsia="en-US"/>
        </w:rPr>
        <w:t xml:space="preserve"> изложить их в новой редакции.</w:t>
      </w:r>
    </w:p>
    <w:p w:rsidR="00362F03" w:rsidRPr="00F62939" w:rsidRDefault="001B04D0" w:rsidP="00362F0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="00362F03"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362F03">
        <w:rPr>
          <w:bCs/>
          <w:sz w:val="28"/>
          <w:szCs w:val="28"/>
        </w:rPr>
        <w:t>Н</w:t>
      </w:r>
      <w:r w:rsidR="00362F03" w:rsidRPr="00B600CE">
        <w:rPr>
          <w:bCs/>
          <w:sz w:val="28"/>
          <w:szCs w:val="28"/>
        </w:rPr>
        <w:t xml:space="preserve">астоящее решение </w:t>
      </w:r>
      <w:r w:rsidR="00362F03">
        <w:rPr>
          <w:bCs/>
          <w:sz w:val="28"/>
          <w:szCs w:val="28"/>
        </w:rPr>
        <w:t xml:space="preserve">опубликовать </w:t>
      </w:r>
      <w:r w:rsidR="00362F03" w:rsidRPr="00B600CE">
        <w:rPr>
          <w:bCs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="00362F03" w:rsidRPr="00B600CE">
        <w:rPr>
          <w:bCs/>
          <w:sz w:val="28"/>
          <w:szCs w:val="28"/>
        </w:rPr>
        <w:t>МО</w:t>
      </w:r>
      <w:proofErr w:type="spellEnd"/>
      <w:r w:rsidR="00362F03" w:rsidRPr="00B600CE">
        <w:rPr>
          <w:bCs/>
          <w:sz w:val="28"/>
          <w:szCs w:val="28"/>
        </w:rPr>
        <w:t xml:space="preserve"> Парнас «Муниципальное образование Муниципальный округ Парнас</w:t>
      </w:r>
      <w:r w:rsidR="00362F03">
        <w:rPr>
          <w:bCs/>
          <w:sz w:val="28"/>
          <w:szCs w:val="28"/>
        </w:rPr>
        <w:t>»</w:t>
      </w:r>
      <w:r w:rsidR="00362F03"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62F03" w:rsidRDefault="001B04D0" w:rsidP="00362F0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="00362F03"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362F03" w:rsidRPr="00804831">
        <w:rPr>
          <w:sz w:val="28"/>
          <w:szCs w:val="28"/>
        </w:rPr>
        <w:t>Решение вступает в силу в соответствии с действующим законодательством</w:t>
      </w:r>
      <w:r w:rsidR="00362F03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62F03" w:rsidRPr="00F62939" w:rsidRDefault="001B04D0" w:rsidP="00362F03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362F03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362F03" w:rsidRDefault="00362F03" w:rsidP="00362F03">
      <w:pPr>
        <w:jc w:val="both"/>
        <w:rPr>
          <w:color w:val="000000" w:themeColor="text1"/>
          <w:sz w:val="20"/>
          <w:szCs w:val="20"/>
        </w:rPr>
      </w:pPr>
    </w:p>
    <w:p w:rsidR="00362F03" w:rsidRPr="00F62939" w:rsidRDefault="00362F03" w:rsidP="00362F03">
      <w:pPr>
        <w:jc w:val="both"/>
        <w:rPr>
          <w:color w:val="000000" w:themeColor="text1"/>
          <w:sz w:val="20"/>
          <w:szCs w:val="20"/>
        </w:rPr>
      </w:pPr>
    </w:p>
    <w:p w:rsidR="00362F03" w:rsidRPr="00F62939" w:rsidRDefault="00362F03" w:rsidP="00362F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555574" w:rsidRDefault="00362F03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2835"/>
        <w:gridCol w:w="5812"/>
        <w:gridCol w:w="1207"/>
      </w:tblGrid>
      <w:tr w:rsidR="00524D48" w:rsidRPr="00524D48" w:rsidTr="00524D4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RANGE!A1:C42"/>
            <w:bookmarkEnd w:id="0"/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524D48" w:rsidRPr="00524D48" w:rsidTr="00524D4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МС  МО</w:t>
            </w:r>
            <w:proofErr w:type="gramEnd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</w:t>
            </w:r>
            <w:proofErr w:type="spellEnd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Парнас № 9/1 от 26.12.2013 г.</w:t>
            </w:r>
          </w:p>
        </w:tc>
      </w:tr>
      <w:tr w:rsidR="00524D48" w:rsidRPr="00524D48" w:rsidTr="00524D48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524D48" w:rsidRPr="00524D48" w:rsidTr="00524D48">
        <w:trPr>
          <w:trHeight w:val="585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МЕСТНОГО БЮДЖЕТА ВНУТРИГОРОДСКОГО МУНИЦИПАЛЬНОГО ОБ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РАЗОВАНИЯ САНКТ-ПЕТЕРБУРГА </w:t>
            </w: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ПАРНАС НА 2014 ГОД </w:t>
            </w:r>
          </w:p>
        </w:tc>
      </w:tr>
      <w:tr w:rsidR="00524D48" w:rsidRPr="00524D48" w:rsidTr="00524D48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84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Код доходов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Наименование  доходов</w:t>
            </w:r>
            <w:proofErr w:type="gramEnd"/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2014 г. Сумма (</w:t>
            </w:r>
            <w:proofErr w:type="spellStart"/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тыс.руб</w:t>
            </w:r>
            <w:proofErr w:type="spellEnd"/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99421,70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61954,60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000 1 05 01000 00 0000 110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50508,20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000 1 05 01010 00 0000 110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37203,20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182 1 05 01010 01 0000 110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37203,20</w:t>
            </w:r>
          </w:p>
        </w:tc>
      </w:tr>
      <w:tr w:rsidR="00524D48" w:rsidRPr="00524D48" w:rsidTr="00524D48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000 1 05 01020 00 0000 110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9218,00</w:t>
            </w:r>
          </w:p>
        </w:tc>
      </w:tr>
      <w:tr w:rsidR="00524D48" w:rsidRPr="00524D48" w:rsidTr="00524D48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180 1 05 01020 01 0000 110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9218,00</w:t>
            </w:r>
          </w:p>
        </w:tc>
      </w:tr>
      <w:tr w:rsidR="00524D48" w:rsidRPr="00524D48" w:rsidTr="00524D48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000 1 05 01050 00 0000 110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4087,00</w:t>
            </w:r>
          </w:p>
        </w:tc>
      </w:tr>
      <w:tr w:rsidR="00524D48" w:rsidRPr="00524D48" w:rsidTr="00524D48">
        <w:trPr>
          <w:trHeight w:val="58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180 1 05 01050 01 0000 110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4087,00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000 1 05 02000 02 0000 110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11425,00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182 1 05 02010 02 0000 110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11425,00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000 1 05 04000 02 0000 110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21,40</w:t>
            </w:r>
          </w:p>
        </w:tc>
      </w:tr>
      <w:tr w:rsidR="00524D48" w:rsidRPr="00524D48" w:rsidTr="00524D48">
        <w:trPr>
          <w:trHeight w:val="5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182 1 05 04030 02 0000 110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proofErr w:type="spellStart"/>
            <w:proofErr w:type="gramStart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налогообложения,т</w:t>
            </w:r>
            <w:proofErr w:type="spellEnd"/>
            <w:proofErr w:type="gramEnd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 зачисляемый в бюджеты городов федерального значения Москвы и Санкт-Петербурга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21,40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17188,30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1821 06 01000 00 0000 110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17188,30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000 1 13 00000 00 0000 000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0001 13 02000 00 0000 130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524D48" w:rsidRPr="00524D48" w:rsidTr="00524D48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0001 13 02993 03 0000 130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524D48" w:rsidRPr="00524D48" w:rsidTr="00524D48">
        <w:trPr>
          <w:trHeight w:val="9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867 1 13 02993 03 0100 130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18316,40</w:t>
            </w:r>
          </w:p>
        </w:tc>
      </w:tr>
      <w:tr w:rsidR="00524D48" w:rsidRPr="00524D48" w:rsidTr="00524D48">
        <w:trPr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1962,40</w:t>
            </w:r>
          </w:p>
        </w:tc>
      </w:tr>
      <w:tr w:rsidR="00524D48" w:rsidRPr="00524D48" w:rsidTr="00524D48">
        <w:trPr>
          <w:trHeight w:val="6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182 1 16 06000 01 0000 140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408,90</w:t>
            </w:r>
          </w:p>
        </w:tc>
      </w:tr>
      <w:tr w:rsidR="00524D48" w:rsidRPr="00524D48" w:rsidTr="00524D48">
        <w:trPr>
          <w:trHeight w:val="4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000 1 16 90000 00 0000 140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1553,50</w:t>
            </w:r>
          </w:p>
        </w:tc>
      </w:tr>
      <w:tr w:rsidR="00524D48" w:rsidRPr="00524D48" w:rsidTr="00524D48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000 1 16 90030 03 0000 140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1553,50</w:t>
            </w:r>
          </w:p>
        </w:tc>
      </w:tr>
      <w:tr w:rsidR="00524D48" w:rsidRPr="00524D48" w:rsidTr="00524D48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806 1 16 90030 03 0100 140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1553,50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13411,6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13411,6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000 2 02 03000 00 0000 151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13411,6</w:t>
            </w:r>
          </w:p>
        </w:tc>
      </w:tr>
      <w:tr w:rsidR="00524D48" w:rsidRPr="00524D48" w:rsidTr="00524D48">
        <w:trPr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000 2 02 03024 00 0000 151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3020,1</w:t>
            </w:r>
          </w:p>
        </w:tc>
      </w:tr>
      <w:tr w:rsidR="00524D48" w:rsidRPr="00524D48" w:rsidTr="00524D48">
        <w:trPr>
          <w:trHeight w:val="6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000 2 02 03024 03 0000 151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</w:t>
            </w:r>
            <w:proofErr w:type="gramStart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полномочий  субъектов</w:t>
            </w:r>
            <w:proofErr w:type="gramEnd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3020,1</w:t>
            </w:r>
          </w:p>
        </w:tc>
      </w:tr>
      <w:tr w:rsidR="00524D48" w:rsidRPr="00524D48" w:rsidTr="00524D48">
        <w:trPr>
          <w:trHeight w:val="8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916 2 02 03024 03 0100 151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proofErr w:type="gramStart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полномочий  Санкт</w:t>
            </w:r>
            <w:proofErr w:type="gramEnd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-Петербурга по организации и осуществлению деятельности по опеке и попечительству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3014,8</w:t>
            </w:r>
          </w:p>
        </w:tc>
      </w:tr>
      <w:tr w:rsidR="00524D48" w:rsidRPr="00524D48" w:rsidTr="00524D48">
        <w:trPr>
          <w:trHeight w:val="11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916 2 02 03024 03 0200 151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524D48" w:rsidRPr="00524D48" w:rsidTr="00524D48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000 2 02 03027 00 0000 151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бюджетам  муниципальных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10391,5</w:t>
            </w:r>
          </w:p>
        </w:tc>
      </w:tr>
      <w:tr w:rsidR="00524D48" w:rsidRPr="00524D48" w:rsidTr="00524D48">
        <w:trPr>
          <w:trHeight w:val="81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000 2 02 03027 03 0000 151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а  также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вознаграждение, причитающееся приемному родителю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10391,5</w:t>
            </w:r>
          </w:p>
        </w:tc>
      </w:tr>
      <w:tr w:rsidR="00524D48" w:rsidRPr="00524D48" w:rsidTr="00524D48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916 2 02 03027 03 0100 151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7734,7</w:t>
            </w:r>
          </w:p>
        </w:tc>
      </w:tr>
      <w:tr w:rsidR="00524D48" w:rsidRPr="00524D48" w:rsidTr="00524D48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916 2 02 03027 03 0200 151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 xml:space="preserve">Субвенции бюджетам внутригородских муниципальных </w:t>
            </w:r>
            <w:proofErr w:type="gramStart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образований  Санкт</w:t>
            </w:r>
            <w:proofErr w:type="gramEnd"/>
            <w:r w:rsidRPr="00524D48">
              <w:rPr>
                <w:rFonts w:ascii="Calibri" w:hAnsi="Calibri" w:cs="Arial"/>
                <w:color w:val="000000"/>
                <w:sz w:val="20"/>
                <w:szCs w:val="20"/>
                <w:lang w:eastAsia="ru-RU"/>
              </w:rPr>
              <w:t>-Петербурга на вознаграждение, причитающееся приемному родителю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2656,8</w:t>
            </w:r>
          </w:p>
        </w:tc>
      </w:tr>
      <w:tr w:rsidR="00524D48" w:rsidRPr="00524D48" w:rsidTr="00524D48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112833,30</w:t>
            </w:r>
          </w:p>
        </w:tc>
      </w:tr>
    </w:tbl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</w:p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</w:p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</w:p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</w:p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</w:p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646"/>
        <w:gridCol w:w="5591"/>
        <w:gridCol w:w="709"/>
        <w:gridCol w:w="992"/>
        <w:gridCol w:w="709"/>
        <w:gridCol w:w="1276"/>
        <w:gridCol w:w="251"/>
      </w:tblGrid>
      <w:tr w:rsidR="00524D48" w:rsidRPr="00524D48" w:rsidTr="00524D48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:F115"/>
            <w:bookmarkEnd w:id="2"/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МС  МО</w:t>
            </w:r>
            <w:proofErr w:type="gramEnd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</w:t>
            </w:r>
            <w:proofErr w:type="spellEnd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Парнас № 9/1 от 26.12.2013 г.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69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ВНУТРИГОРОДСКОГО МУНИЦИПАЛЬНОГО ОБРАЗОВАНИЯ САНКТ-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ПЕТЕРБУРГА</w:t>
            </w: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ОКРУГА  ПАРНАС</w:t>
            </w:r>
            <w:proofErr w:type="gramEnd"/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2014  ГОД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108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целевой статьи (КЦСР)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вида расходов (КВР)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2014    </w:t>
            </w:r>
            <w:proofErr w:type="gramStart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D48" w:rsidRPr="00524D48" w:rsidTr="00524D48">
        <w:trPr>
          <w:trHeight w:val="5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5 705,50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5 705,5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1 052,70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1 052,70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1 052,70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45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1043,60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1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4 652,80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1 145,00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Депутаты представительного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органа  муниципального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896,60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896,60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896,60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248,40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3 507,80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49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2733,60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773,70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102254,75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21122,80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49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19 570,60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49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1 043,60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1 043,60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1043,60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18 521,70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18 521,70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12902,70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2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5594,00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5,30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1 542,20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115,20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72,00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6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200,00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72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7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955,00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955,00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250,00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250,00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93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100,00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7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150,00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43718,25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43 718,25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52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43 218,25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43 218,25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500,00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728,20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124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2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642,20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97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500,00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проведения  оплачиваемых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142,20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142,20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19 224,80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17 724,80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50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17 724,80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17724,80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вопросы в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области  культуры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49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значения  по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14310,60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13885,60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осуществлению  деятельности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3014,80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51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2822,40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192,40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49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7734,70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7734,70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2656,80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2656,80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1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из местного бюджета МО Парнас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479,30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Социальное обеспечение и иные выплаты населению населения </w:t>
            </w:r>
            <w:proofErr w:type="gramStart"/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из  местного</w:t>
            </w:r>
            <w:proofErr w:type="gramEnd"/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 бюджета МО Парнас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479,30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737,00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737,00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2163,10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4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2163,10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80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4570000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2163,10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4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утвержденные представительными органами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1663,10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1663,10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Избирательная комиссия внутригородского муниципального образования Санкт-Петербурга муниципального округа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Парнас  (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967)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5161,05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 (967)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5161,05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5161,05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Проведение муниципальных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5161,05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6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Сдержание</w:t>
            </w:r>
            <w:proofErr w:type="spellEnd"/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1199,90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sz w:val="20"/>
                <w:szCs w:val="20"/>
                <w:lang w:eastAsia="ru-RU"/>
              </w:rPr>
              <w:t>1199,90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 CYR" w:hAnsi="Arial CYR" w:cs="Arial"/>
                <w:sz w:val="18"/>
                <w:szCs w:val="18"/>
                <w:lang w:eastAsia="ru-RU"/>
              </w:rPr>
            </w:pPr>
            <w:r w:rsidRPr="00524D48">
              <w:rPr>
                <w:rFonts w:ascii="Arial CYR" w:hAnsi="Arial CYR" w:cs="Arial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sz w:val="20"/>
                <w:szCs w:val="20"/>
                <w:lang w:eastAsia="ru-RU"/>
              </w:rPr>
              <w:t>3961,15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sz w:val="20"/>
                <w:szCs w:val="20"/>
                <w:lang w:eastAsia="ru-RU"/>
              </w:rPr>
              <w:t>3961,15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113 121,30 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24D48" w:rsidRDefault="00524D48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46"/>
        <w:gridCol w:w="4316"/>
        <w:gridCol w:w="850"/>
        <w:gridCol w:w="992"/>
        <w:gridCol w:w="851"/>
        <w:gridCol w:w="1134"/>
        <w:gridCol w:w="1134"/>
      </w:tblGrid>
      <w:tr w:rsidR="00524D48" w:rsidRPr="00524D48" w:rsidTr="00524D48">
        <w:trPr>
          <w:trHeight w:val="25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3" w:name="RANGE!A1:G112"/>
            <w:bookmarkEnd w:id="3"/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МС  МО</w:t>
            </w:r>
            <w:proofErr w:type="gramEnd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</w:t>
            </w:r>
            <w:proofErr w:type="spellEnd"/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Парнас  № 9/1 от 26.12.2013 г.</w:t>
            </w:r>
          </w:p>
        </w:tc>
      </w:tr>
      <w:tr w:rsidR="00524D48" w:rsidRPr="00524D48" w:rsidTr="00524D48">
        <w:trPr>
          <w:trHeight w:val="81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ВНУТРИГОРОДСКОГО МУНИЦИПАЛЬНОГО ОБРАЗОВАНИЯ САНК</w:t>
            </w:r>
            <w:r w:rsid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Т-ПЕТЕРБУРГА</w:t>
            </w: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proofErr w:type="gramStart"/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ОКРУГА  ПАРНАС</w:t>
            </w:r>
            <w:proofErr w:type="gramEnd"/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 2015 -2016 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24D48" w:rsidRPr="00524D48" w:rsidTr="00524D48">
        <w:trPr>
          <w:trHeight w:val="1275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раздела, подраздела (ФКР)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целевой статьи (КЦСР)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вида расходов (КВР)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2015</w:t>
            </w:r>
            <w:proofErr w:type="gramStart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 (</w:t>
            </w:r>
            <w:proofErr w:type="spellStart"/>
            <w:proofErr w:type="gramEnd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24D4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524D48" w:rsidRPr="00524D48" w:rsidTr="00524D48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Муниципальный совет внутригородского муниципального образования Санкт-Петербурга муниципального округа Парнас (978)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6 058,8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6 104,4</w:t>
            </w: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6 058,8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6 104,4</w:t>
            </w:r>
          </w:p>
        </w:tc>
      </w:tr>
      <w:tr w:rsidR="00524D48" w:rsidRPr="00524D48" w:rsidTr="00524D48">
        <w:trPr>
          <w:trHeight w:val="46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1 172,30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1 253,60  </w:t>
            </w: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1253,60</w:t>
            </w: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1253,60</w:t>
            </w:r>
          </w:p>
        </w:tc>
      </w:tr>
      <w:tr w:rsidR="00524D48" w:rsidRPr="00524D48" w:rsidTr="00524D48">
        <w:trPr>
          <w:trHeight w:val="5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  <w:tr w:rsidR="00524D48" w:rsidRPr="00524D48" w:rsidTr="00524D4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4 886,50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4 850,80  </w:t>
            </w: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1 240,70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1 325,00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Депутаты представительного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органа  муниципального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1 240,70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1 325,00  </w:t>
            </w:r>
          </w:p>
        </w:tc>
      </w:tr>
      <w:tr w:rsidR="00524D48" w:rsidRPr="00524D48" w:rsidTr="00524D4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975,70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1 044,00  </w:t>
            </w: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1044,00</w:t>
            </w: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281,00</w:t>
            </w: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281,00</w:t>
            </w: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3 645,80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3 525,80  </w:t>
            </w:r>
          </w:p>
        </w:tc>
      </w:tr>
      <w:tr w:rsidR="00524D48" w:rsidRPr="00524D48" w:rsidTr="00524D48">
        <w:trPr>
          <w:trHeight w:val="46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3231,40</w:t>
            </w: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284,40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24D48" w:rsidRPr="00524D48" w:rsidTr="00524D48">
        <w:trPr>
          <w:trHeight w:val="6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Парнас (916)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100455,40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93550,50</w:t>
            </w: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24513,70</w:t>
            </w:r>
          </w:p>
        </w:tc>
      </w:tr>
      <w:tr w:rsidR="00524D48" w:rsidRPr="00524D48" w:rsidTr="00524D48">
        <w:trPr>
          <w:trHeight w:val="5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18 606,40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18 380,80  </w:t>
            </w: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1 161,50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1 242,80  </w:t>
            </w: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17439,30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17132,10</w:t>
            </w:r>
          </w:p>
        </w:tc>
      </w:tr>
      <w:tr w:rsidR="00524D48" w:rsidRPr="00524D48" w:rsidTr="00524D48">
        <w:trPr>
          <w:trHeight w:val="40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17 439,30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17 132,10  </w:t>
            </w:r>
          </w:p>
        </w:tc>
      </w:tr>
      <w:tr w:rsidR="00524D48" w:rsidRPr="00524D48" w:rsidTr="00524D48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15454,70</w:t>
            </w:r>
          </w:p>
        </w:tc>
      </w:tr>
      <w:tr w:rsidR="00524D48" w:rsidRPr="00524D48" w:rsidTr="00524D48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1617,40</w:t>
            </w:r>
          </w:p>
        </w:tc>
      </w:tr>
      <w:tr w:rsidR="00524D48" w:rsidRPr="00524D48" w:rsidTr="00524D48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5,90  </w:t>
            </w: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3 941,20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6 122,90  </w:t>
            </w:r>
          </w:p>
        </w:tc>
      </w:tr>
      <w:tr w:rsidR="00524D48" w:rsidRPr="00524D48" w:rsidTr="00524D48">
        <w:trPr>
          <w:trHeight w:val="2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120,00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524D48" w:rsidRPr="00524D48" w:rsidTr="00524D48">
        <w:trPr>
          <w:trHeight w:val="49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72,00  </w:t>
            </w: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524D48" w:rsidRPr="00524D48" w:rsidTr="00524D4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400,00  </w:t>
            </w:r>
          </w:p>
        </w:tc>
      </w:tr>
      <w:tr w:rsidR="00524D48" w:rsidRPr="00524D48" w:rsidTr="00524D48">
        <w:trPr>
          <w:trHeight w:val="39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524D48" w:rsidRPr="00524D48" w:rsidTr="00524D48">
        <w:trPr>
          <w:trHeight w:val="72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220,00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524D48" w:rsidRPr="00524D48" w:rsidTr="00524D48">
        <w:trPr>
          <w:trHeight w:val="70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2629,20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4810,90</w:t>
            </w: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2629,20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4810,90</w:t>
            </w:r>
          </w:p>
        </w:tc>
      </w:tr>
      <w:tr w:rsidR="00524D48" w:rsidRPr="00524D48" w:rsidTr="00524D48">
        <w:trPr>
          <w:trHeight w:val="3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532,00</w:t>
            </w:r>
          </w:p>
        </w:tc>
      </w:tr>
      <w:tr w:rsidR="00524D48" w:rsidRPr="00524D48" w:rsidTr="00524D48">
        <w:trPr>
          <w:trHeight w:val="3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2 110,00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532,00  </w:t>
            </w:r>
          </w:p>
        </w:tc>
      </w:tr>
      <w:tr w:rsidR="00524D48" w:rsidRPr="00524D48" w:rsidTr="00524D48">
        <w:trPr>
          <w:trHeight w:val="72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1 710,00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300,00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524D48" w:rsidRPr="00524D48" w:rsidTr="00524D48">
        <w:trPr>
          <w:trHeight w:val="73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232,00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232,00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53 985,30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46 628,90</w:t>
            </w: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53 985,30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46 628,90  </w:t>
            </w:r>
          </w:p>
        </w:tc>
      </w:tr>
      <w:tr w:rsidR="00524D48" w:rsidRPr="00524D48" w:rsidTr="00524D48">
        <w:trPr>
          <w:trHeight w:val="51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53 285,30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45 928,90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53 285,30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45 928,90  </w:t>
            </w:r>
          </w:p>
        </w:tc>
      </w:tr>
      <w:tr w:rsidR="00524D48" w:rsidRPr="00524D48" w:rsidTr="00524D48">
        <w:trPr>
          <w:trHeight w:val="492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700,00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1 490,00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1 490,00  </w:t>
            </w: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524D48" w:rsidRPr="00524D48" w:rsidTr="00524D48">
        <w:trPr>
          <w:trHeight w:val="2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заказ на проведение переподготовки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524D48" w:rsidRPr="00524D48" w:rsidTr="00524D48">
        <w:trPr>
          <w:trHeight w:val="11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</w:t>
            </w: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lastRenderedPageBreak/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524D48" w:rsidRPr="00524D48" w:rsidTr="00524D48">
        <w:trPr>
          <w:trHeight w:val="39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1 400,00  </w:t>
            </w:r>
          </w:p>
        </w:tc>
      </w:tr>
      <w:tr w:rsidR="00524D48" w:rsidRPr="00524D48" w:rsidTr="00524D48">
        <w:trPr>
          <w:trHeight w:val="75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1 200,00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</w:tr>
      <w:tr w:rsidR="00524D48" w:rsidRPr="00524D48" w:rsidTr="00524D48">
        <w:trPr>
          <w:trHeight w:val="529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по участию в организации и финансировании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проведения  оплачиваемых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200,00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3 896,80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3 180,00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2 216,80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1 500,00  </w:t>
            </w:r>
          </w:p>
        </w:tc>
      </w:tr>
      <w:tr w:rsidR="00524D48" w:rsidRPr="00524D48" w:rsidTr="00524D48">
        <w:trPr>
          <w:trHeight w:val="5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2 216,80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1 500,00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вопросы в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области  культуры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1680,00</w:t>
            </w:r>
          </w:p>
        </w:tc>
      </w:tr>
      <w:tr w:rsidR="00524D48" w:rsidRPr="00524D48" w:rsidTr="00524D48">
        <w:trPr>
          <w:trHeight w:val="57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значения  по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1 680,00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1 680,00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14 675,70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15 508,90  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484,20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484,20</w:t>
            </w:r>
          </w:p>
        </w:tc>
      </w:tr>
      <w:tr w:rsidR="00524D48" w:rsidRPr="00524D48" w:rsidTr="00524D48">
        <w:trPr>
          <w:trHeight w:val="52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484,20</w:t>
            </w:r>
          </w:p>
        </w:tc>
      </w:tr>
      <w:tr w:rsidR="00524D48" w:rsidRPr="00524D48" w:rsidTr="00524D48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484,20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14222,90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15024,70</w:t>
            </w:r>
          </w:p>
        </w:tc>
      </w:tr>
      <w:tr w:rsidR="00524D48" w:rsidRPr="00524D48" w:rsidTr="00524D48">
        <w:trPr>
          <w:trHeight w:val="5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осуществлению  деятельности</w:t>
            </w:r>
            <w:proofErr w:type="gramEnd"/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 по 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3210,10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3405,40</w:t>
            </w:r>
          </w:p>
        </w:tc>
      </w:tr>
      <w:tr w:rsidR="00524D48" w:rsidRPr="00524D48" w:rsidTr="00524D48">
        <w:trPr>
          <w:trHeight w:val="55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3231,40</w:t>
            </w:r>
          </w:p>
        </w:tc>
      </w:tr>
      <w:tr w:rsidR="00524D48" w:rsidRPr="00524D48" w:rsidTr="00524D48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524D48" w:rsidRPr="00524D48" w:rsidTr="00524D48">
        <w:trPr>
          <w:trHeight w:val="5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8183,50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8634,30</w:t>
            </w:r>
          </w:p>
        </w:tc>
      </w:tr>
      <w:tr w:rsidR="00524D48" w:rsidRPr="00524D48" w:rsidTr="00524D48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8634,30</w:t>
            </w:r>
          </w:p>
        </w:tc>
      </w:tr>
      <w:tr w:rsidR="00524D48" w:rsidRPr="00524D48" w:rsidTr="00524D48">
        <w:trPr>
          <w:trHeight w:val="39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2829,30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2985,00</w:t>
            </w:r>
          </w:p>
        </w:tc>
      </w:tr>
      <w:tr w:rsidR="00524D48" w:rsidRPr="00524D48" w:rsidTr="00524D48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2985,00</w:t>
            </w:r>
          </w:p>
        </w:tc>
      </w:tr>
      <w:tr w:rsidR="00524D48" w:rsidRPr="00524D48" w:rsidTr="00524D48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697,00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697,00</w:t>
            </w:r>
          </w:p>
        </w:tc>
      </w:tr>
      <w:tr w:rsidR="00524D48" w:rsidRPr="00524D48" w:rsidTr="00524D48">
        <w:trPr>
          <w:trHeight w:val="58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697,00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697,00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</w:tr>
      <w:tr w:rsidR="00524D48" w:rsidRPr="00524D48" w:rsidTr="00524D48">
        <w:trPr>
          <w:trHeight w:val="75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4570000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524D48" w:rsidRPr="00524D48" w:rsidTr="00524D48">
        <w:trPr>
          <w:trHeight w:val="54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Избирательная комиссия внутригородского муниципального образования Санкт-Петербурга муниципального округа </w:t>
            </w:r>
            <w:proofErr w:type="gramStart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Парнас  (</w:t>
            </w:r>
            <w:proofErr w:type="gramEnd"/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967)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1373,80</w:t>
            </w: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 (967)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1373,80</w:t>
            </w: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1373,80</w:t>
            </w:r>
          </w:p>
        </w:tc>
      </w:tr>
      <w:tr w:rsidR="00524D48" w:rsidRPr="00524D48" w:rsidTr="00524D48">
        <w:trPr>
          <w:trHeight w:val="31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Проведение муниципальных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1373,80</w:t>
            </w:r>
          </w:p>
        </w:tc>
      </w:tr>
      <w:tr w:rsidR="00524D48" w:rsidRPr="00524D48" w:rsidTr="00524D48">
        <w:trPr>
          <w:trHeight w:val="43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Сдержание</w:t>
            </w:r>
            <w:proofErr w:type="spellEnd"/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и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1373,80</w:t>
            </w:r>
          </w:p>
        </w:tc>
      </w:tr>
      <w:tr w:rsidR="00524D48" w:rsidRPr="00524D48" w:rsidTr="00524D48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524D48">
              <w:rPr>
                <w:rFonts w:ascii="Calibri" w:hAnsi="Calibri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524D48">
              <w:rPr>
                <w:rFonts w:ascii="Arial CYR" w:hAnsi="Arial CYR" w:cs="Arial"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1373,80</w:t>
            </w:r>
          </w:p>
        </w:tc>
      </w:tr>
      <w:tr w:rsidR="00524D48" w:rsidRPr="00524D48" w:rsidTr="00524D48">
        <w:trPr>
          <w:trHeight w:val="30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24D4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CA31DE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107 797,40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4D48" w:rsidRPr="00524D48" w:rsidRDefault="00524D48" w:rsidP="00524D48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24D48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101 028,70  </w:t>
            </w:r>
          </w:p>
        </w:tc>
      </w:tr>
    </w:tbl>
    <w:p w:rsidR="00CA31DE" w:rsidRDefault="00CA31DE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1041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46"/>
        <w:gridCol w:w="5592"/>
        <w:gridCol w:w="992"/>
        <w:gridCol w:w="993"/>
        <w:gridCol w:w="850"/>
        <w:gridCol w:w="1344"/>
      </w:tblGrid>
      <w:tr w:rsidR="00CA31DE" w:rsidRPr="00CA31DE" w:rsidTr="00CA31DE">
        <w:trPr>
          <w:trHeight w:val="43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4" w:name="RANGE!A1:F110"/>
            <w:bookmarkEnd w:id="4"/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CA31DE" w:rsidRPr="00CA31DE" w:rsidTr="00CA31DE">
        <w:trPr>
          <w:trHeight w:val="54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МС  МО</w:t>
            </w:r>
            <w:proofErr w:type="gramEnd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</w:t>
            </w:r>
            <w:proofErr w:type="spellEnd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Парнас №  9/1 от 26.12.2013 г.</w:t>
            </w:r>
          </w:p>
        </w:tc>
      </w:tr>
      <w:tr w:rsidR="00CA31DE" w:rsidRPr="00CA31DE" w:rsidTr="00CA31DE">
        <w:trPr>
          <w:trHeight w:val="70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бюджета внутригородского муниципального образования Санкт-Петербурга муниципального округа Парнас на 2014 год</w:t>
            </w:r>
          </w:p>
        </w:tc>
      </w:tr>
      <w:tr w:rsidR="00CA31DE" w:rsidRPr="00CA31DE" w:rsidTr="00CA31DE">
        <w:trPr>
          <w:trHeight w:val="27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A31DE" w:rsidRPr="00CA31DE" w:rsidTr="00CA31DE">
        <w:trPr>
          <w:trHeight w:val="10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раздела, подраздела (ФКР)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целевой статьи (КЦСР)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вида расходов (КВР)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2014    </w:t>
            </w:r>
            <w:proofErr w:type="gramStart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CA31DE" w:rsidRPr="00CA31DE" w:rsidTr="00CA31DE">
        <w:trPr>
          <w:trHeight w:val="5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25 286,1</w:t>
            </w:r>
          </w:p>
        </w:tc>
      </w:tr>
      <w:tr w:rsidR="00CA31DE" w:rsidRPr="00CA31DE" w:rsidTr="00CA31DE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1 052,70  </w:t>
            </w:r>
          </w:p>
        </w:tc>
      </w:tr>
      <w:tr w:rsidR="00CA31DE" w:rsidRPr="00CA31DE" w:rsidTr="00CA31DE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1 052,70  </w:t>
            </w:r>
          </w:p>
        </w:tc>
      </w:tr>
      <w:tr w:rsidR="00CA31DE" w:rsidRPr="00CA31DE" w:rsidTr="00CA31DE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1052,70</w:t>
            </w:r>
          </w:p>
        </w:tc>
      </w:tr>
      <w:tr w:rsidR="00CA31DE" w:rsidRPr="00CA31DE" w:rsidTr="00CA31DE">
        <w:trPr>
          <w:trHeight w:val="5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1043,60</w:t>
            </w:r>
          </w:p>
        </w:tc>
      </w:tr>
      <w:tr w:rsidR="00CA31DE" w:rsidRPr="00CA31DE" w:rsidTr="00CA31DE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9,10</w:t>
            </w:r>
          </w:p>
        </w:tc>
      </w:tr>
      <w:tr w:rsidR="00CA31DE" w:rsidRPr="00CA31DE" w:rsidTr="00CA31DE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4 652,80  </w:t>
            </w:r>
          </w:p>
        </w:tc>
      </w:tr>
      <w:tr w:rsidR="00CA31DE" w:rsidRPr="00CA31DE" w:rsidTr="00CA31DE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896,60  </w:t>
            </w:r>
          </w:p>
        </w:tc>
      </w:tr>
      <w:tr w:rsidR="00CA31DE" w:rsidRPr="00CA31DE" w:rsidTr="00CA31DE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Депутаты представительного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органа  муниципального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896,60  </w:t>
            </w:r>
          </w:p>
        </w:tc>
      </w:tr>
      <w:tr w:rsidR="00CA31DE" w:rsidRPr="00CA31DE" w:rsidTr="00CA31DE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896,60  </w:t>
            </w:r>
          </w:p>
        </w:tc>
      </w:tr>
      <w:tr w:rsidR="00CA31DE" w:rsidRPr="00CA31DE" w:rsidTr="00CA31DE">
        <w:trPr>
          <w:trHeight w:val="4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896,60</w:t>
            </w:r>
          </w:p>
        </w:tc>
      </w:tr>
      <w:tr w:rsidR="00CA31DE" w:rsidRPr="00CA31DE" w:rsidTr="00CA31DE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248,40</w:t>
            </w:r>
          </w:p>
        </w:tc>
      </w:tr>
      <w:tr w:rsidR="00CA31DE" w:rsidRPr="00CA31DE" w:rsidTr="00CA31DE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248,40</w:t>
            </w:r>
          </w:p>
        </w:tc>
      </w:tr>
      <w:tr w:rsidR="00CA31DE" w:rsidRPr="00CA31DE" w:rsidTr="00CA31DE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3 507,80  </w:t>
            </w:r>
          </w:p>
        </w:tc>
      </w:tr>
      <w:tr w:rsidR="00CA31DE" w:rsidRPr="00CA31DE" w:rsidTr="00CA31DE">
        <w:trPr>
          <w:trHeight w:val="45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2733,60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773,70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CA31DE" w:rsidRPr="00CA31DE" w:rsidTr="00CA31DE">
        <w:trPr>
          <w:trHeight w:val="4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19 570,60  </w:t>
            </w:r>
          </w:p>
        </w:tc>
      </w:tr>
      <w:tr w:rsidR="00CA31DE" w:rsidRPr="00CA31DE" w:rsidTr="00CA31DE">
        <w:trPr>
          <w:trHeight w:val="4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1 043,60  </w:t>
            </w:r>
          </w:p>
        </w:tc>
      </w:tr>
      <w:tr w:rsidR="00CA31DE" w:rsidRPr="00CA31DE" w:rsidTr="00CA31DE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1 043,60  </w:t>
            </w:r>
          </w:p>
        </w:tc>
      </w:tr>
      <w:tr w:rsidR="00CA31DE" w:rsidRPr="00CA31DE" w:rsidTr="00CA31DE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1043,60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18 521,70  </w:t>
            </w:r>
          </w:p>
        </w:tc>
      </w:tr>
      <w:tr w:rsidR="00CA31DE" w:rsidRPr="00CA31DE" w:rsidTr="00CA31DE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12902,70</w:t>
            </w:r>
          </w:p>
        </w:tc>
      </w:tr>
      <w:tr w:rsidR="00CA31DE" w:rsidRPr="00CA31DE" w:rsidTr="00CA31DE">
        <w:trPr>
          <w:trHeight w:val="2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5594,00</w:t>
            </w:r>
          </w:p>
        </w:tc>
      </w:tr>
      <w:tr w:rsidR="00CA31DE" w:rsidRPr="00CA31DE" w:rsidTr="00CA31DE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CA31DE" w:rsidRPr="00CA31DE" w:rsidTr="00CA31DE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5,30  </w:t>
            </w:r>
          </w:p>
        </w:tc>
      </w:tr>
      <w:tr w:rsidR="00CA31DE" w:rsidRPr="00CA31DE" w:rsidTr="00CA31DE">
        <w:trPr>
          <w:trHeight w:val="3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1 542,20  </w:t>
            </w:r>
          </w:p>
        </w:tc>
      </w:tr>
      <w:tr w:rsidR="00CA31DE" w:rsidRPr="00CA31DE" w:rsidTr="00CA31DE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115,20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115,20</w:t>
            </w:r>
          </w:p>
        </w:tc>
      </w:tr>
      <w:tr w:rsidR="00CA31DE" w:rsidRPr="00CA31DE" w:rsidTr="00CA31DE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72,00  </w:t>
            </w:r>
          </w:p>
        </w:tc>
      </w:tr>
      <w:tr w:rsidR="00CA31DE" w:rsidRPr="00CA31DE" w:rsidTr="00CA31DE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CA31DE" w:rsidRPr="00CA31DE" w:rsidTr="00CA31DE">
        <w:trPr>
          <w:trHeight w:val="10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200,00  </w:t>
            </w:r>
          </w:p>
        </w:tc>
      </w:tr>
      <w:tr w:rsidR="00CA31DE" w:rsidRPr="00CA31DE" w:rsidTr="00CA31DE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A31DE" w:rsidRPr="00CA31DE" w:rsidTr="00CA31DE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CA31DE" w:rsidRPr="00CA31DE" w:rsidTr="00CA31DE">
        <w:trPr>
          <w:trHeight w:val="10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955,00</w:t>
            </w:r>
          </w:p>
        </w:tc>
      </w:tr>
      <w:tr w:rsidR="00CA31DE" w:rsidRPr="00CA31DE" w:rsidTr="00CA31DE">
        <w:trPr>
          <w:trHeight w:val="4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955,00</w:t>
            </w:r>
          </w:p>
        </w:tc>
      </w:tr>
      <w:tr w:rsidR="00CA31DE" w:rsidRPr="00CA31DE" w:rsidTr="00CA31DE">
        <w:trPr>
          <w:trHeight w:val="4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250,00</w:t>
            </w:r>
          </w:p>
        </w:tc>
      </w:tr>
      <w:tr w:rsidR="00CA31DE" w:rsidRPr="00CA31DE" w:rsidTr="00CA31DE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250,00  </w:t>
            </w:r>
          </w:p>
        </w:tc>
      </w:tr>
      <w:tr w:rsidR="00CA31DE" w:rsidRPr="00CA31DE" w:rsidTr="00CA31DE">
        <w:trPr>
          <w:trHeight w:val="103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CA31DE" w:rsidRPr="00CA31DE" w:rsidTr="00CA31DE">
        <w:trPr>
          <w:trHeight w:val="7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150,00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43718,25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43 718,25  </w:t>
            </w:r>
          </w:p>
        </w:tc>
      </w:tr>
      <w:tr w:rsidR="00CA31DE" w:rsidRPr="00CA31DE" w:rsidTr="00CA31DE">
        <w:trPr>
          <w:trHeight w:val="6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43 218,25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43 218,25  </w:t>
            </w:r>
          </w:p>
        </w:tc>
      </w:tr>
      <w:tr w:rsidR="00CA31DE" w:rsidRPr="00CA31DE" w:rsidTr="00CA31DE">
        <w:trPr>
          <w:trHeight w:val="7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CA31DE" w:rsidRPr="00CA31DE" w:rsidTr="00CA31DE">
        <w:trPr>
          <w:trHeight w:val="3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728,20  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</w:tr>
      <w:tr w:rsidR="00CA31DE" w:rsidRPr="00CA31DE" w:rsidTr="00CA31DE">
        <w:trPr>
          <w:trHeight w:val="3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</w:tr>
      <w:tr w:rsidR="00CA31DE" w:rsidRPr="00CA31DE" w:rsidTr="00CA31DE">
        <w:trPr>
          <w:trHeight w:val="13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</w:tr>
      <w:tr w:rsidR="00CA31DE" w:rsidRPr="00CA31DE" w:rsidTr="00CA31DE">
        <w:trPr>
          <w:trHeight w:val="3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86,00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642,20  </w:t>
            </w:r>
          </w:p>
        </w:tc>
      </w:tr>
      <w:tr w:rsidR="00CA31DE" w:rsidRPr="00CA31DE" w:rsidTr="00CA31DE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</w:tr>
      <w:tr w:rsidR="00CA31DE" w:rsidRPr="00CA31DE" w:rsidTr="00CA31DE">
        <w:trPr>
          <w:trHeight w:val="5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142,20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142,20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19 224,80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19 224,80  </w:t>
            </w:r>
          </w:p>
        </w:tc>
      </w:tr>
      <w:tr w:rsidR="00CA31DE" w:rsidRPr="00CA31DE" w:rsidTr="00CA31DE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17 724,80  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17724,80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вопросы в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области  культуры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A31DE" w:rsidRPr="00CA31DE" w:rsidTr="00CA31DE">
        <w:trPr>
          <w:trHeight w:val="49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значения  по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A31DE" w:rsidRPr="00CA31DE" w:rsidTr="00CA31DE">
        <w:trPr>
          <w:trHeight w:val="4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A31DE" w:rsidRPr="00CA31DE" w:rsidTr="00CA31DE">
        <w:trPr>
          <w:trHeight w:val="4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14310,60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</w:tr>
      <w:tr w:rsidR="00CA31DE" w:rsidRPr="00CA31DE" w:rsidTr="00CA31DE">
        <w:trPr>
          <w:trHeight w:val="5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</w:tr>
      <w:tr w:rsidR="00CA31DE" w:rsidRPr="00CA31DE" w:rsidTr="00CA31DE">
        <w:trPr>
          <w:trHeight w:val="2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425,00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13885,60</w:t>
            </w:r>
          </w:p>
        </w:tc>
      </w:tr>
      <w:tr w:rsidR="00CA31DE" w:rsidRPr="00CA31DE" w:rsidTr="00CA31DE">
        <w:trPr>
          <w:trHeight w:val="5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осуществлению  деятельности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3014,80</w:t>
            </w:r>
          </w:p>
        </w:tc>
      </w:tr>
      <w:tr w:rsidR="00CA31DE" w:rsidRPr="00CA31DE" w:rsidTr="00CA31DE">
        <w:trPr>
          <w:trHeight w:val="5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2822,40</w:t>
            </w:r>
          </w:p>
        </w:tc>
      </w:tr>
      <w:tr w:rsidR="00CA31DE" w:rsidRPr="00CA31DE" w:rsidTr="00CA31DE">
        <w:trPr>
          <w:trHeight w:val="3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192,40</w:t>
            </w:r>
          </w:p>
        </w:tc>
      </w:tr>
      <w:tr w:rsidR="00CA31DE" w:rsidRPr="00CA31DE" w:rsidTr="00CA31DE">
        <w:trPr>
          <w:trHeight w:val="5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7734,70</w:t>
            </w:r>
          </w:p>
        </w:tc>
      </w:tr>
      <w:tr w:rsidR="00CA31DE" w:rsidRPr="00CA31DE" w:rsidTr="00CA31DE">
        <w:trPr>
          <w:trHeight w:val="3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7734,70</w:t>
            </w:r>
          </w:p>
        </w:tc>
      </w:tr>
      <w:tr w:rsidR="00CA31DE" w:rsidRPr="00CA31DE" w:rsidTr="00CA31DE">
        <w:trPr>
          <w:trHeight w:val="52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2656,80</w:t>
            </w:r>
          </w:p>
        </w:tc>
      </w:tr>
      <w:tr w:rsidR="00CA31DE" w:rsidRPr="00CA31DE" w:rsidTr="00CA31DE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2656,80</w:t>
            </w:r>
          </w:p>
        </w:tc>
      </w:tr>
      <w:tr w:rsidR="00CA31DE" w:rsidRPr="00CA31DE" w:rsidTr="00CA31DE">
        <w:trPr>
          <w:trHeight w:val="5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из местного бюджета МО Парнас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5120004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479,30</w:t>
            </w:r>
          </w:p>
        </w:tc>
      </w:tr>
      <w:tr w:rsidR="00CA31DE" w:rsidRPr="00CA31DE" w:rsidTr="00CA31DE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Социальное обеспечение и иные выплаты населению населения </w:t>
            </w:r>
            <w:proofErr w:type="gramStart"/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из  местного</w:t>
            </w:r>
            <w:proofErr w:type="gramEnd"/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 бюджета МО Парнас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479,30</w:t>
            </w:r>
          </w:p>
        </w:tc>
      </w:tr>
      <w:tr w:rsidR="00CA31DE" w:rsidRPr="00CA31DE" w:rsidTr="00CA31DE">
        <w:trPr>
          <w:trHeight w:val="3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737,00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737,00</w:t>
            </w:r>
          </w:p>
        </w:tc>
      </w:tr>
      <w:tr w:rsidR="00CA31DE" w:rsidRPr="00CA31DE" w:rsidTr="00CA31DE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737,00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737,00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2163,10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2163,10</w:t>
            </w:r>
          </w:p>
        </w:tc>
      </w:tr>
      <w:tr w:rsidR="00CA31DE" w:rsidRPr="00CA31DE" w:rsidTr="00CA31DE">
        <w:trPr>
          <w:trHeight w:val="6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4570000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2163,10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1663,10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1663,10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5161,05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5161,05</w:t>
            </w:r>
          </w:p>
        </w:tc>
      </w:tr>
      <w:tr w:rsidR="00CA31DE" w:rsidRPr="00CA31DE" w:rsidTr="00CA31DE">
        <w:trPr>
          <w:trHeight w:val="5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Сдержание</w:t>
            </w:r>
            <w:proofErr w:type="spellEnd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и  материальное</w:t>
            </w:r>
            <w:proofErr w:type="gramEnd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1199,90</w:t>
            </w:r>
          </w:p>
        </w:tc>
      </w:tr>
      <w:tr w:rsidR="00CA31DE" w:rsidRPr="00CA31DE" w:rsidTr="00CA31DE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sz w:val="20"/>
                <w:szCs w:val="20"/>
                <w:lang w:eastAsia="ru-RU"/>
              </w:rPr>
              <w:t>1199,90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Проведение муниципальных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3961,15</w:t>
            </w:r>
          </w:p>
        </w:tc>
      </w:tr>
      <w:tr w:rsidR="00CA31DE" w:rsidRPr="00CA31DE" w:rsidTr="00CA31DE">
        <w:trPr>
          <w:trHeight w:val="55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Сдержание</w:t>
            </w:r>
            <w:proofErr w:type="spellEnd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и  обеспечение</w:t>
            </w:r>
            <w:proofErr w:type="gramEnd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 CYR" w:hAnsi="Arial CYR" w:cs="Arial"/>
                <w:sz w:val="18"/>
                <w:szCs w:val="18"/>
                <w:lang w:eastAsia="ru-RU"/>
              </w:rPr>
            </w:pPr>
            <w:r w:rsidRPr="00CA31DE">
              <w:rPr>
                <w:rFonts w:ascii="Arial CYR" w:hAnsi="Arial CYR" w:cs="Arial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sz w:val="20"/>
                <w:szCs w:val="20"/>
                <w:lang w:eastAsia="ru-RU"/>
              </w:rPr>
              <w:t>3961,15</w:t>
            </w:r>
          </w:p>
        </w:tc>
      </w:tr>
      <w:tr w:rsidR="00CA31DE" w:rsidRPr="00CA31DE" w:rsidTr="00CA31DE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0200101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sz w:val="20"/>
                <w:szCs w:val="20"/>
                <w:lang w:eastAsia="ru-RU"/>
              </w:rPr>
              <w:t>3961,15</w:t>
            </w:r>
          </w:p>
        </w:tc>
      </w:tr>
      <w:tr w:rsidR="00CA31DE" w:rsidRPr="00CA31DE" w:rsidTr="00CA31D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113 121,30  </w:t>
            </w:r>
          </w:p>
        </w:tc>
      </w:tr>
    </w:tbl>
    <w:p w:rsidR="00CA31DE" w:rsidRDefault="00CA31DE">
      <w:bookmarkStart w:id="5" w:name="RANGE!A1:G106"/>
      <w:bookmarkEnd w:id="5"/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0"/>
        <w:gridCol w:w="4018"/>
        <w:gridCol w:w="992"/>
        <w:gridCol w:w="993"/>
        <w:gridCol w:w="708"/>
        <w:gridCol w:w="1134"/>
        <w:gridCol w:w="1134"/>
      </w:tblGrid>
      <w:tr w:rsidR="00CA31DE" w:rsidRPr="00CA31DE" w:rsidTr="00CA31DE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МС  МО</w:t>
            </w:r>
            <w:proofErr w:type="gramEnd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</w:t>
            </w:r>
            <w:proofErr w:type="spellEnd"/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Парнас   № 9/1 от 26.12.2013 г.</w:t>
            </w:r>
          </w:p>
        </w:tc>
      </w:tr>
      <w:tr w:rsidR="00CA31DE" w:rsidRPr="00CA31DE" w:rsidTr="00CA31DE">
        <w:trPr>
          <w:trHeight w:val="6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бюджета внутригородского муниципального образования Санкт-Петербурга муниципального округа Парнас </w:t>
            </w:r>
            <w:proofErr w:type="gramStart"/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 2015</w:t>
            </w:r>
            <w:proofErr w:type="gramEnd"/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- 2016 год</w:t>
            </w:r>
          </w:p>
        </w:tc>
      </w:tr>
      <w:tr w:rsidR="00CA31DE" w:rsidRPr="00CA31DE" w:rsidTr="00CA31DE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A31DE" w:rsidRPr="00CA31DE" w:rsidTr="00CA31DE">
        <w:trPr>
          <w:trHeight w:val="12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раздела, подраздела (ФКР)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целевой статьи (КЦСР)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Код вида расходов (КВР)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2015</w:t>
            </w:r>
            <w:proofErr w:type="gramStart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  (</w:t>
            </w:r>
            <w:proofErr w:type="spellStart"/>
            <w:proofErr w:type="gramEnd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CA31D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CA31DE" w:rsidRPr="00CA31DE" w:rsidTr="00CA31DE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28 616,4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30 618,1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1 172,30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1 253,60  </w:t>
            </w:r>
          </w:p>
        </w:tc>
      </w:tr>
      <w:tr w:rsidR="00CA31DE" w:rsidRPr="00CA31DE" w:rsidTr="00CA31D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CA31DE" w:rsidRPr="00CA31DE" w:rsidTr="00CA31D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CA31DE" w:rsidRPr="00CA31DE" w:rsidTr="00CA31D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CA31DE" w:rsidRPr="00CA31DE" w:rsidTr="00CA31D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  <w:tr w:rsidR="00CA31DE" w:rsidRPr="00CA31DE" w:rsidTr="00CA31DE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4 886,50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4 850,80  </w:t>
            </w:r>
          </w:p>
        </w:tc>
      </w:tr>
      <w:tr w:rsidR="00CA31DE" w:rsidRPr="00CA31DE" w:rsidTr="00CA31D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4886,50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4850,80</w:t>
            </w:r>
          </w:p>
        </w:tc>
      </w:tr>
      <w:tr w:rsidR="00CA31DE" w:rsidRPr="00CA31DE" w:rsidTr="00CA31D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Депутаты представительного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органа  муниципального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1044,00</w:t>
            </w:r>
          </w:p>
        </w:tc>
      </w:tr>
      <w:tr w:rsidR="00CA31DE" w:rsidRPr="00CA31DE" w:rsidTr="00CA31D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1044,00</w:t>
            </w:r>
          </w:p>
        </w:tc>
      </w:tr>
      <w:tr w:rsidR="00CA31DE" w:rsidRPr="00CA31DE" w:rsidTr="00CA31DE">
        <w:trPr>
          <w:trHeight w:val="5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1044,00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281,00</w:t>
            </w:r>
          </w:p>
        </w:tc>
      </w:tr>
      <w:tr w:rsidR="00CA31DE" w:rsidRPr="00CA31DE" w:rsidTr="00CA31DE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281,00</w:t>
            </w:r>
          </w:p>
        </w:tc>
      </w:tr>
      <w:tr w:rsidR="00CA31DE" w:rsidRPr="00CA31DE" w:rsidTr="00CA31DE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3 645,80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3 525,80  </w:t>
            </w:r>
          </w:p>
        </w:tc>
      </w:tr>
      <w:tr w:rsidR="00CA31DE" w:rsidRPr="00CA31DE" w:rsidTr="00CA31D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3231,40</w:t>
            </w:r>
          </w:p>
        </w:tc>
      </w:tr>
      <w:tr w:rsidR="00CA31DE" w:rsidRPr="00CA31DE" w:rsidTr="00CA31DE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284,40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CA31DE" w:rsidRPr="00CA31DE" w:rsidTr="00CA31D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18 606,40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18 380,80  </w:t>
            </w:r>
          </w:p>
        </w:tc>
      </w:tr>
      <w:tr w:rsidR="00CA31DE" w:rsidRPr="00CA31DE" w:rsidTr="00CA31D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1 161,50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1 242,80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CA31DE" w:rsidRPr="00CA31DE" w:rsidTr="00CA31DE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1242,80</w:t>
            </w:r>
          </w:p>
        </w:tc>
      </w:tr>
      <w:tr w:rsidR="00CA31DE" w:rsidRPr="00CA31DE" w:rsidTr="00CA31D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17 439,30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17 132,10  </w:t>
            </w:r>
          </w:p>
        </w:tc>
      </w:tr>
      <w:tr w:rsidR="00CA31DE" w:rsidRPr="00CA31DE" w:rsidTr="00CA31D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14443,60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15454,70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2935,70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1617,40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0020601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CA31DE" w:rsidRPr="00CA31DE" w:rsidTr="00CA31D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5,60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5,90  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5,90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3 941,20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6 122,90  </w:t>
            </w:r>
          </w:p>
        </w:tc>
      </w:tr>
      <w:tr w:rsidR="00CA31DE" w:rsidRPr="00CA31DE" w:rsidTr="00CA31DE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120,00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120,00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CA31DE" w:rsidRPr="00CA31DE" w:rsidTr="00CA31DE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72,00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72,00  </w:t>
            </w:r>
          </w:p>
        </w:tc>
      </w:tr>
      <w:tr w:rsidR="00CA31DE" w:rsidRPr="00CA31DE" w:rsidTr="00CA31D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0920500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CA31DE" w:rsidRPr="00CA31DE" w:rsidTr="00CA31D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400,00  </w:t>
            </w:r>
          </w:p>
        </w:tc>
      </w:tr>
      <w:tr w:rsidR="00CA31DE" w:rsidRPr="00CA31DE" w:rsidTr="00CA31DE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Предоставление субсидий бюджетным, автономным учреждениями и иным некоммерческим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A31DE" w:rsidRPr="00CA31DE" w:rsidTr="00CA31DE">
        <w:trPr>
          <w:trHeight w:val="7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220,00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CA31DE" w:rsidRPr="00CA31DE" w:rsidTr="00CA31DE">
        <w:trPr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по информированию населения муниципального округа Парнас о деятельности </w:t>
            </w: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местной администрации и муниципального совета внутригородского муниципального образования Санкт-Петербурга муниципального округа Парнас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2629,20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4810,90</w:t>
            </w:r>
          </w:p>
        </w:tc>
      </w:tr>
      <w:tr w:rsidR="00CA31DE" w:rsidRPr="00CA31DE" w:rsidTr="00CA31D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2629,20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4810,90</w:t>
            </w:r>
          </w:p>
        </w:tc>
      </w:tr>
      <w:tr w:rsidR="00CA31DE" w:rsidRPr="00CA31DE" w:rsidTr="00CA31DE">
        <w:trPr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2110,00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532,00</w:t>
            </w:r>
          </w:p>
        </w:tc>
      </w:tr>
      <w:tr w:rsidR="00CA31DE" w:rsidRPr="00CA31DE" w:rsidTr="00CA31DE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2 110,00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532,00  </w:t>
            </w:r>
          </w:p>
        </w:tc>
      </w:tr>
      <w:tr w:rsidR="00CA31DE" w:rsidRPr="00CA31DE" w:rsidTr="00CA31DE">
        <w:trPr>
          <w:trHeight w:val="9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организации в установленном порядке сбора и обмена информацией в области защиты населения и территории от чрезвычайных ситуаций, обеспечения своевременного оповещения и информировании об угрозе возникновения или возникновении чрезвычайной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1 710,00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A31DE" w:rsidRPr="00CA31DE" w:rsidTr="00CA31DE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вопросов местного значения по 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232,00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232,00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53985,30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46628,90</w:t>
            </w:r>
          </w:p>
        </w:tc>
      </w:tr>
      <w:tr w:rsidR="00CA31DE" w:rsidRPr="00CA31DE" w:rsidTr="00CA31D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53 985,30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46 628,90  </w:t>
            </w:r>
          </w:p>
        </w:tc>
      </w:tr>
      <w:tr w:rsidR="00CA31DE" w:rsidRPr="00CA31DE" w:rsidTr="00CA31D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осуществлению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53 285,30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45 928,90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53 285,30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45 928,90  </w:t>
            </w:r>
          </w:p>
        </w:tc>
      </w:tr>
      <w:tr w:rsidR="00CA31DE" w:rsidRPr="00CA31DE" w:rsidTr="00CA31DE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мероприятий, направленных на решение  вопроса местного значения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700,00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700,00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1 490,00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1 490,00  </w:t>
            </w:r>
          </w:p>
        </w:tc>
      </w:tr>
      <w:tr w:rsidR="00CA31DE" w:rsidRPr="00CA31DE" w:rsidTr="00CA31D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CA31DE" w:rsidRPr="00CA31DE" w:rsidTr="00CA31DE">
        <w:trPr>
          <w:trHeight w:val="12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значения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</w:t>
            </w: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квалификации муниципальных служащих и работников муниципальных учреждений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CA31DE" w:rsidRPr="00CA31DE" w:rsidTr="00CA31DE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4280100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90,00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1 400,00  </w:t>
            </w:r>
          </w:p>
        </w:tc>
      </w:tr>
      <w:tr w:rsidR="00CA31DE" w:rsidRPr="00CA31DE" w:rsidTr="00CA31D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проведению работ по военно-патриотическому воспитанию граждан Российской Федерации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1 200,00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</w:tr>
      <w:tr w:rsidR="00CA31DE" w:rsidRPr="00CA31DE" w:rsidTr="00CA31D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 программа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 xml:space="preserve">200,00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3 896,80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3 180,00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2 216,80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1 500,00  </w:t>
            </w:r>
          </w:p>
        </w:tc>
      </w:tr>
      <w:tr w:rsidR="00CA31DE" w:rsidRPr="00CA31DE" w:rsidTr="00CA31DE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организации и проведению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2 216,80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1 500,00  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вопросы в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области  культуры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1680,00</w:t>
            </w:r>
          </w:p>
        </w:tc>
      </w:tr>
      <w:tr w:rsidR="00CA31DE" w:rsidRPr="00CA31DE" w:rsidTr="00CA31DE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мероприятий, направленных на решение вопроса местного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значения  по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1 680,00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1 680,00  </w:t>
            </w:r>
          </w:p>
        </w:tc>
      </w:tr>
      <w:tr w:rsidR="00CA31DE" w:rsidRPr="00CA31DE" w:rsidTr="00CA31DE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1 680,00  </w:t>
            </w:r>
          </w:p>
        </w:tc>
      </w:tr>
      <w:tr w:rsidR="00CA31DE" w:rsidRPr="00CA31DE" w:rsidTr="00CA31D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14 675,70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15 508,90  </w:t>
            </w:r>
          </w:p>
        </w:tc>
      </w:tr>
      <w:tr w:rsidR="00CA31DE" w:rsidRPr="00CA31DE" w:rsidTr="00CA31D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452,80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484,20  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452,80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484,20  </w:t>
            </w:r>
          </w:p>
        </w:tc>
      </w:tr>
      <w:tr w:rsidR="00CA31DE" w:rsidRPr="00CA31DE" w:rsidTr="00CA31D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484,20</w:t>
            </w:r>
          </w:p>
        </w:tc>
      </w:tr>
      <w:tr w:rsidR="00CA31DE" w:rsidRPr="00CA31DE" w:rsidTr="00CA31DE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5050100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484,20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14222,90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15024,70</w:t>
            </w:r>
          </w:p>
        </w:tc>
      </w:tr>
      <w:tr w:rsidR="00CA31DE" w:rsidRPr="00CA31DE" w:rsidTr="00CA31D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исполнение государственного полномочия по организации и </w:t>
            </w:r>
            <w:proofErr w:type="gramStart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осуществлению  деятельности</w:t>
            </w:r>
            <w:proofErr w:type="gramEnd"/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3210,10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3405,40</w:t>
            </w:r>
          </w:p>
        </w:tc>
      </w:tr>
      <w:tr w:rsidR="00CA31DE" w:rsidRPr="00CA31DE" w:rsidTr="00CA31DE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3231,40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0028002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CA31DE" w:rsidRPr="00CA31DE" w:rsidTr="00CA31DE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8183,50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8634,30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8634,30</w:t>
            </w:r>
          </w:p>
        </w:tc>
      </w:tr>
      <w:tr w:rsidR="00CA31DE" w:rsidRPr="00CA31DE" w:rsidTr="00CA31DE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2829,30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2985,00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5118004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2985,00</w:t>
            </w:r>
          </w:p>
        </w:tc>
      </w:tr>
      <w:tr w:rsidR="00CA31DE" w:rsidRPr="00CA31DE" w:rsidTr="00CA31DE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697,00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697,00</w:t>
            </w:r>
          </w:p>
        </w:tc>
      </w:tr>
      <w:tr w:rsidR="00CA31DE" w:rsidRPr="00CA31DE" w:rsidTr="00CA31DE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697,00</w:t>
            </w:r>
          </w:p>
        </w:tc>
      </w:tr>
      <w:tr w:rsidR="00CA31DE" w:rsidRPr="00CA31DE" w:rsidTr="00CA31DE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7950900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697,00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</w:tr>
      <w:tr w:rsidR="00CA31DE" w:rsidRPr="00CA31DE" w:rsidTr="00CA31D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мероприятий, направленных на решение вопроса местного значения по содержанию учрежденного муниципальным советом внутригородского Санкт-Петербурга муниципального округа Парнас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4570000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1000,00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4570200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1373,80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1373,80</w:t>
            </w:r>
          </w:p>
        </w:tc>
      </w:tr>
      <w:tr w:rsidR="00CA31DE" w:rsidRPr="00CA31DE" w:rsidTr="00CA31DE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Сдержание</w:t>
            </w:r>
            <w:proofErr w:type="spellEnd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и  материальное</w:t>
            </w:r>
            <w:proofErr w:type="gramEnd"/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 xml:space="preserve"> обеспечение деятельности избирательной комиссии муниципального образования, действующей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1373,80</w:t>
            </w:r>
          </w:p>
        </w:tc>
      </w:tr>
      <w:tr w:rsidR="00CA31DE" w:rsidRPr="00CA31DE" w:rsidTr="00CA31DE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0200700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1283,20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 w:cs="Arial"/>
                <w:b/>
                <w:bCs/>
                <w:sz w:val="20"/>
                <w:szCs w:val="20"/>
                <w:lang w:eastAsia="ru-RU"/>
              </w:rPr>
              <w:t>1373,80</w:t>
            </w:r>
          </w:p>
        </w:tc>
      </w:tr>
      <w:tr w:rsidR="00CA31DE" w:rsidRPr="00CA31DE" w:rsidTr="00CA31DE">
        <w:trPr>
          <w:trHeight w:val="3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A31D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107 797,40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31DE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ru-RU"/>
              </w:rPr>
              <w:t xml:space="preserve">101 028,70  </w:t>
            </w:r>
          </w:p>
        </w:tc>
      </w:tr>
    </w:tbl>
    <w:p w:rsidR="00CA31DE" w:rsidRDefault="00CA31DE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920"/>
        <w:gridCol w:w="4020"/>
        <w:gridCol w:w="2699"/>
      </w:tblGrid>
      <w:tr w:rsidR="00CA31DE" w:rsidRPr="00CA31DE" w:rsidTr="00CA31DE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6" w:name="RANGE!A1:C9"/>
            <w:bookmarkEnd w:id="6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Приложение № 7 </w:t>
            </w:r>
          </w:p>
        </w:tc>
      </w:tr>
      <w:tr w:rsidR="00CA31DE" w:rsidRPr="00CA31DE" w:rsidTr="00CA31DE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6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к Решению МС МО </w:t>
            </w:r>
            <w:proofErr w:type="spellStart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МО</w:t>
            </w:r>
            <w:proofErr w:type="spellEnd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 Парнас № 9/1 от 26.12.2013 г.</w:t>
            </w:r>
          </w:p>
        </w:tc>
      </w:tr>
      <w:tr w:rsidR="00CA31DE" w:rsidRPr="00CA31DE" w:rsidTr="00CA31DE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right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A31DE" w:rsidRPr="00CA31DE" w:rsidTr="00CA31DE">
        <w:trPr>
          <w:trHeight w:val="8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внутригородского муниципального образования Санкт-</w:t>
            </w:r>
            <w:proofErr w:type="gramStart"/>
            <w:r w:rsidRPr="00CA31DE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Петербурга  муниципального</w:t>
            </w:r>
            <w:proofErr w:type="gramEnd"/>
            <w:r w:rsidRPr="00CA31DE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 xml:space="preserve"> округа Парнас на 2014 год</w:t>
            </w:r>
          </w:p>
        </w:tc>
      </w:tr>
      <w:tr w:rsidR="00CA31DE" w:rsidRPr="00CA31DE" w:rsidTr="00CA31DE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A31DE" w:rsidRPr="00CA31DE" w:rsidTr="00CA31DE">
        <w:trPr>
          <w:trHeight w:val="78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Сумма                                                </w:t>
            </w:r>
            <w:proofErr w:type="gramStart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тыс. руб.)       2014 г.</w:t>
            </w:r>
          </w:p>
        </w:tc>
      </w:tr>
      <w:tr w:rsidR="00CA31DE" w:rsidRPr="00CA31DE" w:rsidTr="00CA31DE">
        <w:trPr>
          <w:trHeight w:val="85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b/>
                <w:bCs/>
                <w:sz w:val="20"/>
                <w:szCs w:val="20"/>
                <w:lang w:eastAsia="ru-RU"/>
              </w:rPr>
              <w:t>000 0105 0000 00 0000 000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-288,0</w:t>
            </w:r>
          </w:p>
        </w:tc>
      </w:tr>
      <w:tr w:rsidR="00CA31DE" w:rsidRPr="00CA31DE" w:rsidTr="00CA31DE">
        <w:trPr>
          <w:trHeight w:val="138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CA31DE">
              <w:rPr>
                <w:rFonts w:ascii="Arial CYR" w:hAnsi="Arial CYR"/>
                <w:sz w:val="18"/>
                <w:szCs w:val="18"/>
                <w:lang w:eastAsia="ru-RU"/>
              </w:rPr>
              <w:t>916 0105 02 01 03 0000 510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Увеличение прочих остатков </w:t>
            </w:r>
            <w:proofErr w:type="spellStart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днежных</w:t>
            </w:r>
            <w:proofErr w:type="spellEnd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112 833,3</w:t>
            </w:r>
          </w:p>
        </w:tc>
      </w:tr>
      <w:tr w:rsidR="00CA31DE" w:rsidRPr="00CA31DE" w:rsidTr="00CA31DE">
        <w:trPr>
          <w:trHeight w:val="139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CA31DE">
              <w:rPr>
                <w:rFonts w:ascii="Arial CYR" w:hAnsi="Arial CYR"/>
                <w:sz w:val="18"/>
                <w:szCs w:val="18"/>
                <w:lang w:eastAsia="ru-RU"/>
              </w:rPr>
              <w:t>916 0105 02 01 03 0000 610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1DE" w:rsidRPr="00CA31DE" w:rsidRDefault="00CA31DE" w:rsidP="00CA31DE">
            <w:pPr>
              <w:suppressAutoHyphens w:val="0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Уменьшение прочих остатков </w:t>
            </w:r>
            <w:proofErr w:type="spellStart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днежных</w:t>
            </w:r>
            <w:proofErr w:type="spellEnd"/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 xml:space="preserve"> средств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1DE" w:rsidRPr="00CA31DE" w:rsidRDefault="00CA31DE" w:rsidP="00CA31DE">
            <w:pPr>
              <w:suppressAutoHyphens w:val="0"/>
              <w:jc w:val="center"/>
              <w:rPr>
                <w:rFonts w:ascii="Arial CYR" w:hAnsi="Arial CYR"/>
                <w:sz w:val="20"/>
                <w:szCs w:val="20"/>
                <w:lang w:eastAsia="ru-RU"/>
              </w:rPr>
            </w:pPr>
            <w:r w:rsidRPr="00CA31DE">
              <w:rPr>
                <w:rFonts w:ascii="Arial CYR" w:hAnsi="Arial CYR"/>
                <w:sz w:val="20"/>
                <w:szCs w:val="20"/>
                <w:lang w:eastAsia="ru-RU"/>
              </w:rPr>
              <w:t>113 121,3</w:t>
            </w:r>
          </w:p>
        </w:tc>
      </w:tr>
    </w:tbl>
    <w:p w:rsidR="00524D48" w:rsidRPr="00BB4651" w:rsidRDefault="00524D48" w:rsidP="00BB4651">
      <w:pPr>
        <w:jc w:val="both"/>
        <w:rPr>
          <w:color w:val="000000" w:themeColor="text1"/>
          <w:sz w:val="28"/>
          <w:szCs w:val="28"/>
        </w:rPr>
      </w:pPr>
    </w:p>
    <w:sectPr w:rsidR="00524D48" w:rsidRPr="00BB4651" w:rsidSect="00D60E2C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41137"/>
    <w:rsid w:val="00076037"/>
    <w:rsid w:val="000760B4"/>
    <w:rsid w:val="00082EF5"/>
    <w:rsid w:val="000A3C29"/>
    <w:rsid w:val="0010561B"/>
    <w:rsid w:val="00155B32"/>
    <w:rsid w:val="001B04D0"/>
    <w:rsid w:val="002108A0"/>
    <w:rsid w:val="00220B54"/>
    <w:rsid w:val="002E4D00"/>
    <w:rsid w:val="00362F03"/>
    <w:rsid w:val="003667F1"/>
    <w:rsid w:val="003D7242"/>
    <w:rsid w:val="00417A23"/>
    <w:rsid w:val="004740D4"/>
    <w:rsid w:val="004851E6"/>
    <w:rsid w:val="004A4B6C"/>
    <w:rsid w:val="004D53D7"/>
    <w:rsid w:val="004F1D58"/>
    <w:rsid w:val="00524D48"/>
    <w:rsid w:val="005406BD"/>
    <w:rsid w:val="00555574"/>
    <w:rsid w:val="005A66EA"/>
    <w:rsid w:val="005F5B49"/>
    <w:rsid w:val="0064477A"/>
    <w:rsid w:val="006B0DBF"/>
    <w:rsid w:val="007317F6"/>
    <w:rsid w:val="0078095F"/>
    <w:rsid w:val="007D4A80"/>
    <w:rsid w:val="008B1E11"/>
    <w:rsid w:val="008D57BE"/>
    <w:rsid w:val="008E7A79"/>
    <w:rsid w:val="009A44DD"/>
    <w:rsid w:val="009B3125"/>
    <w:rsid w:val="00A44E61"/>
    <w:rsid w:val="00A5554C"/>
    <w:rsid w:val="00AA0AF2"/>
    <w:rsid w:val="00B60C62"/>
    <w:rsid w:val="00B62071"/>
    <w:rsid w:val="00B678C2"/>
    <w:rsid w:val="00BB4651"/>
    <w:rsid w:val="00BF4A81"/>
    <w:rsid w:val="00C12327"/>
    <w:rsid w:val="00C77F9C"/>
    <w:rsid w:val="00CA31DE"/>
    <w:rsid w:val="00CD5888"/>
    <w:rsid w:val="00D11226"/>
    <w:rsid w:val="00D13069"/>
    <w:rsid w:val="00D15652"/>
    <w:rsid w:val="00D51D1F"/>
    <w:rsid w:val="00D60E2C"/>
    <w:rsid w:val="00EA1FB5"/>
    <w:rsid w:val="00EB1EC0"/>
    <w:rsid w:val="00F40F2E"/>
    <w:rsid w:val="00F620B9"/>
    <w:rsid w:val="00FB60F2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A31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31DE"/>
    <w:rPr>
      <w:color w:val="800080"/>
      <w:u w:val="single"/>
    </w:rPr>
  </w:style>
  <w:style w:type="paragraph" w:customStyle="1" w:styleId="xl65">
    <w:name w:val="xl65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6">
    <w:name w:val="xl66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7">
    <w:name w:val="xl67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A31D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5">
    <w:name w:val="xl75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CA31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0">
    <w:name w:val="xl80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81">
    <w:name w:val="xl81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86">
    <w:name w:val="xl86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7">
    <w:name w:val="xl87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89">
    <w:name w:val="xl89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lang w:eastAsia="ru-RU"/>
    </w:rPr>
  </w:style>
  <w:style w:type="paragraph" w:customStyle="1" w:styleId="xl91">
    <w:name w:val="xl91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/>
      <w:b/>
      <w:bCs/>
      <w:lang w:eastAsia="ru-RU"/>
    </w:rPr>
  </w:style>
  <w:style w:type="paragraph" w:customStyle="1" w:styleId="xl92">
    <w:name w:val="xl92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3">
    <w:name w:val="xl93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5">
    <w:name w:val="xl95"/>
    <w:basedOn w:val="a"/>
    <w:rsid w:val="00CA31DE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CA31D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8">
    <w:name w:val="xl98"/>
    <w:basedOn w:val="a"/>
    <w:rsid w:val="00CA31D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9">
    <w:name w:val="xl99"/>
    <w:basedOn w:val="a"/>
    <w:rsid w:val="00CA31DE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CA31D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A31D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CA31D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A31D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A31D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CA31D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CA31DE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CA31D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CA31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12">
    <w:name w:val="xl112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113">
    <w:name w:val="xl113"/>
    <w:basedOn w:val="a"/>
    <w:rsid w:val="00CA31D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A31D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15">
    <w:name w:val="xl115"/>
    <w:basedOn w:val="a"/>
    <w:rsid w:val="00CA31D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16">
    <w:name w:val="xl116"/>
    <w:basedOn w:val="a"/>
    <w:rsid w:val="00CA31D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CA31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18">
    <w:name w:val="xl118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19">
    <w:name w:val="xl119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0">
    <w:name w:val="xl120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CA31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rsid w:val="00CA31D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CA31D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CA31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6">
    <w:name w:val="xl126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7">
    <w:name w:val="xl127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28">
    <w:name w:val="xl128"/>
    <w:basedOn w:val="a"/>
    <w:rsid w:val="00CA3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129">
    <w:name w:val="xl129"/>
    <w:basedOn w:val="a"/>
    <w:rsid w:val="00CA31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CA31DE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2">
    <w:name w:val="xl132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3">
    <w:name w:val="xl133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4">
    <w:name w:val="xl134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5">
    <w:name w:val="xl135"/>
    <w:basedOn w:val="a"/>
    <w:rsid w:val="00CA31D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CA31D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37">
    <w:name w:val="xl137"/>
    <w:basedOn w:val="a"/>
    <w:rsid w:val="00CA31D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8">
    <w:name w:val="xl138"/>
    <w:basedOn w:val="a"/>
    <w:rsid w:val="00CA31D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9">
    <w:name w:val="xl139"/>
    <w:basedOn w:val="a"/>
    <w:rsid w:val="00CA31D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CA31DE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CA31DE"/>
    <w:pPr>
      <w:suppressAutoHyphens w:val="0"/>
      <w:spacing w:before="100" w:beforeAutospacing="1" w:after="100" w:afterAutospacing="1"/>
      <w:textAlignment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3809-A9C6-431E-9DBE-DCB36053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9931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24</cp:revision>
  <cp:lastPrinted>2014-12-16T07:39:00Z</cp:lastPrinted>
  <dcterms:created xsi:type="dcterms:W3CDTF">2014-11-21T06:57:00Z</dcterms:created>
  <dcterms:modified xsi:type="dcterms:W3CDTF">2014-12-16T07:39:00Z</dcterms:modified>
</cp:coreProperties>
</file>